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165" w:rsidRPr="00A36165" w:rsidRDefault="00A36165" w:rsidP="0020395E">
      <w:pPr>
        <w:shd w:val="clear" w:color="auto" w:fill="C00000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A36165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PŘEHLED VÝSLEDKŮ SEZÓNY 2011/2012</w:t>
      </w:r>
    </w:p>
    <w:p w:rsidR="00A36165" w:rsidRPr="0020395E" w:rsidRDefault="00A36165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KONEČNÁ TABULKA 1. LIGY</w:t>
      </w:r>
      <w:r w:rsidR="0020395E" w:rsidRPr="0020395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– PLAY OFF</w:t>
      </w: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225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"/>
        <w:gridCol w:w="3465"/>
      </w:tblGrid>
      <w:tr w:rsidR="00A36165" w:rsidRPr="00A36165" w:rsidTr="0020395E">
        <w:trPr>
          <w:tblCellSpacing w:w="15" w:type="dxa"/>
        </w:trPr>
        <w:tc>
          <w:tcPr>
            <w:tcW w:w="599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Poř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LIGO DĚTMAR.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FK KOOPERATIVA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FRISCO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KARIMPEX STROJ.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KOPEX DAKOL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REAL KARVINÁ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DRŽÁCI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LIMYS </w:t>
            </w:r>
          </w:p>
        </w:tc>
      </w:tr>
    </w:tbl>
    <w:p w:rsidR="00A36165" w:rsidRP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ZÁKLADNÍ ČÁST 1. LIGY 2011/2012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2430"/>
        <w:gridCol w:w="450"/>
        <w:gridCol w:w="450"/>
        <w:gridCol w:w="450"/>
        <w:gridCol w:w="450"/>
        <w:gridCol w:w="750"/>
        <w:gridCol w:w="566"/>
      </w:tblGrid>
      <w:tr w:rsidR="00A36165" w:rsidRPr="00A36165" w:rsidTr="0020395E">
        <w:trPr>
          <w:tblCellSpacing w:w="15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Poř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Body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FRISCO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79:31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38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KARIMPEX STROJ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50:16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38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FK KOOPERATIVA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55:12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38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LIGO DĚTMAR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76:35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36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KOPEX DAKOL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57:32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29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REAL KARVINÁ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36:27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27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DRŽÁCI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40:45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23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LIMYS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35:46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22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SOKOL BOH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69:54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19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EXCALIBUR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23:49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16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MOBILKA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33:55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13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OLYMPIC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37:56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13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DEPORTIVO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33:60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12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ALCATRAZ DL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27:50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12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LA CERVEZA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30:60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11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VAGAT SK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23:75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  </w:t>
            </w:r>
          </w:p>
        </w:tc>
      </w:tr>
    </w:tbl>
    <w:p w:rsidR="00A36165" w:rsidRPr="00A36165" w:rsidRDefault="00A36165" w:rsidP="00A361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3616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sestupují </w:t>
      </w:r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LA CERVEZA , VAGAT SK</w:t>
      </w:r>
    </w:p>
    <w:p w:rsid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A36165" w:rsidRP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 xml:space="preserve">KONEČNÁ TABULKA </w:t>
      </w:r>
      <w:proofErr w:type="gramStart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1.LIGY</w:t>
      </w:r>
      <w:proofErr w:type="gramEnd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2011/2012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A36165" w:rsidRPr="00A36165" w:rsidTr="00A361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A36165" w:rsidRPr="00A36165" w:rsidRDefault="00A36165" w:rsidP="00A3616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081"/>
        <w:gridCol w:w="1398"/>
        <w:gridCol w:w="981"/>
        <w:gridCol w:w="642"/>
        <w:gridCol w:w="717"/>
      </w:tblGrid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Tým:</w:t>
            </w:r>
          </w:p>
        </w:tc>
        <w:tc>
          <w:tcPr>
            <w:tcW w:w="1368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Příjmení:</w:t>
            </w:r>
          </w:p>
        </w:tc>
        <w:tc>
          <w:tcPr>
            <w:tcW w:w="84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612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Roč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672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Góly: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SOKOL BOH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SITTEK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35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1500" w:type="dxa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LIGO DĚTMAR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NĚMEC 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Lubomír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80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20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15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František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KOPEX DAKOL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KOVÁŘ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KOOPERATIVA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HANUSEK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KARIMPEX STROJ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STACH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DRŽÁCI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ZAHATLAN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DRŽÁCI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KROUŽEK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KOPEX DAKOL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MACEK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</w:tbl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A36165" w:rsidRPr="0020395E" w:rsidRDefault="00A36165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KONEČNÁ TABULKA 2. LIGY</w:t>
      </w: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2517"/>
        <w:gridCol w:w="450"/>
        <w:gridCol w:w="450"/>
        <w:gridCol w:w="450"/>
        <w:gridCol w:w="450"/>
        <w:gridCol w:w="750"/>
        <w:gridCol w:w="566"/>
      </w:tblGrid>
      <w:tr w:rsidR="00A36165" w:rsidRPr="00A36165" w:rsidTr="0020395E">
        <w:trPr>
          <w:tblCellSpacing w:w="15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Poř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Body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FC BRUNO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47:28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33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RUČNÍ MYTÍ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58:32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33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FCK BANÍČEK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42:21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31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SK KATIM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48:31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31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ČD CHMELAŘI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43:34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27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CASPER FC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36:23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27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HOSP U BINGA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53:42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23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BLUES DEVILS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52:38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20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BOŽKOV TEAM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36:34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20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MARSA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18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SK SARTORIS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18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QUATRO REKLAMA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34:40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17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LM STEEL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31:43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16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RAPID VETERÁN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22:53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10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12°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25:48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9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H+D STAVBY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31:77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4  </w:t>
            </w:r>
          </w:p>
        </w:tc>
      </w:tr>
    </w:tbl>
    <w:p w:rsidR="00A36165" w:rsidRPr="00A36165" w:rsidRDefault="00A36165" w:rsidP="00A361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36165">
        <w:rPr>
          <w:rFonts w:ascii="Times New Roman" w:eastAsia="Times New Roman" w:hAnsi="Times New Roman" w:cs="Times New Roman"/>
          <w:sz w:val="24"/>
          <w:szCs w:val="24"/>
          <w:lang w:eastAsia="cs-CZ"/>
        </w:rPr>
        <w:t>Do první ligy postupují</w:t>
      </w:r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FC BRUNO a RUČNÍ MYTÍ</w:t>
      </w:r>
    </w:p>
    <w:p w:rsidR="00A36165" w:rsidRPr="00A36165" w:rsidRDefault="00A36165" w:rsidP="00A361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3616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sestupují </w:t>
      </w:r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RAPID </w:t>
      </w:r>
      <w:proofErr w:type="gramStart"/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VETERÁN , 12°</w:t>
      </w:r>
      <w:proofErr w:type="gramEnd"/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a H+D STAVBY</w:t>
      </w:r>
    </w:p>
    <w:p w:rsidR="0020395E" w:rsidRDefault="0020395E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A36165" w:rsidRP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TABULKA </w:t>
      </w:r>
      <w:proofErr w:type="gramStart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2.LIGY</w:t>
      </w:r>
      <w:proofErr w:type="gramEnd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2011/2012</w:t>
      </w:r>
      <w:r w:rsidRPr="00A36165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A36165" w:rsidRPr="00A36165" w:rsidTr="00A361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A36165" w:rsidRPr="00A36165" w:rsidRDefault="00A36165" w:rsidP="00A3616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590"/>
        <w:gridCol w:w="2523"/>
        <w:gridCol w:w="1254"/>
        <w:gridCol w:w="922"/>
        <w:gridCol w:w="1024"/>
      </w:tblGrid>
      <w:tr w:rsidR="00A36165" w:rsidRPr="00A36165" w:rsidTr="0020395E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Tým:</w:t>
            </w:r>
          </w:p>
        </w:tc>
        <w:tc>
          <w:tcPr>
            <w:tcW w:w="1368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Příjmení:</w:t>
            </w:r>
          </w:p>
        </w:tc>
        <w:tc>
          <w:tcPr>
            <w:tcW w:w="84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612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Roč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672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Góly: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LM STEEL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MADARI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Igor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81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14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MOBILKA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KUZNIK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13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1500" w:type="dxa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SARTORIS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WAWRECZKA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71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12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INTEVO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EGERMAJER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FCK BANÍČEK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HABRDA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EXCALIBUR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RZYMAN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Ota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BRUNO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BAJZATH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HOSP. U BINGA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JUCHELKA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Sergej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BOŽKOV TEAM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GAŠO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BRUNO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ŠČERBA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</w:tbl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A36165" w:rsidRPr="0020395E" w:rsidRDefault="00A36165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KONEČNÉ TABULKY 3. LIGY</w:t>
      </w: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2430"/>
        <w:gridCol w:w="450"/>
        <w:gridCol w:w="450"/>
        <w:gridCol w:w="450"/>
        <w:gridCol w:w="450"/>
        <w:gridCol w:w="750"/>
        <w:gridCol w:w="566"/>
      </w:tblGrid>
      <w:tr w:rsidR="00A36165" w:rsidRPr="00A36165" w:rsidTr="0020395E">
        <w:trPr>
          <w:tblCellSpacing w:w="15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Poř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Body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ETYMOS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50:29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35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FC PLAYERS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54:33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35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LAPARYMU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40:18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31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GESOMONT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38:22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31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ROVERS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30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GUNNERS KA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63:19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29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ORANJES KA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50:29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29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RS INTERIÉRY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26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SFC SLEZAN KA  </w:t>
            </w:r>
            <w:bookmarkStart w:id="0" w:name="_GoBack"/>
            <w:bookmarkEnd w:id="0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23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SPORTING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56:58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18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INFOBOX-PL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16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VIGO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29:48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14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LOWRIDERS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28:57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9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FK CELNET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25:65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9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AC6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24:54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9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FC MŐLNLYCKE  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24:57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4  </w:t>
            </w:r>
          </w:p>
        </w:tc>
      </w:tr>
    </w:tbl>
    <w:p w:rsidR="00A36165" w:rsidRPr="00A36165" w:rsidRDefault="00A36165" w:rsidP="00A361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36165">
        <w:rPr>
          <w:rFonts w:ascii="Times New Roman" w:eastAsia="Times New Roman" w:hAnsi="Times New Roman" w:cs="Times New Roman"/>
          <w:sz w:val="24"/>
          <w:szCs w:val="24"/>
          <w:lang w:eastAsia="cs-CZ"/>
        </w:rPr>
        <w:t>Do druhé ligy postupují</w:t>
      </w:r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ETYMOS , FC PLAYERS</w:t>
      </w:r>
      <w:r w:rsidRPr="00A3616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a LAPARYMU</w:t>
      </w:r>
    </w:p>
    <w:p w:rsidR="00A36165" w:rsidRPr="00A36165" w:rsidRDefault="00A36165" w:rsidP="00A361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36165">
        <w:rPr>
          <w:rFonts w:ascii="Times New Roman" w:eastAsia="Times New Roman" w:hAnsi="Times New Roman" w:cs="Times New Roman"/>
          <w:sz w:val="24"/>
          <w:szCs w:val="24"/>
          <w:lang w:eastAsia="cs-CZ"/>
        </w:rPr>
        <w:t>Do čtvrté ligy sestupují</w:t>
      </w:r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FK CELNET , AC6 a FC MŐLNLYCKE</w:t>
      </w:r>
    </w:p>
    <w:p w:rsidR="0020395E" w:rsidRDefault="0020395E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A36165" w:rsidRP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TABULKA </w:t>
      </w:r>
      <w:proofErr w:type="gramStart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3.LIGY</w:t>
      </w:r>
      <w:proofErr w:type="gramEnd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2011/2012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797"/>
        <w:gridCol w:w="2301"/>
        <w:gridCol w:w="1260"/>
        <w:gridCol w:w="926"/>
        <w:gridCol w:w="1029"/>
      </w:tblGrid>
      <w:tr w:rsidR="00A36165" w:rsidRPr="00A36165" w:rsidTr="0020395E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Tým:</w:t>
            </w:r>
          </w:p>
        </w:tc>
        <w:tc>
          <w:tcPr>
            <w:tcW w:w="1368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Příjmení:</w:t>
            </w:r>
          </w:p>
        </w:tc>
        <w:tc>
          <w:tcPr>
            <w:tcW w:w="84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612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Roč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672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Góly: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RAPID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MARTINČEK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Robert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24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1500" w:type="dxa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MARSA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BOJCEŇUK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Dušan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20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1500" w:type="dxa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ČD CHMELAŘI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CHLOPČÍK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Aleš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17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MARSA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DROZDÍK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Radim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KARIMPEX B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MACEK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PLAYERS ORL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Dušan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BEDNÁŘ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VETERÁN TEAM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TŘASKALÍK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ČERMÁK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MARSA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DROZDÍK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Jaroslav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</w:tbl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20395E" w:rsidRDefault="0020395E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A36165" w:rsidRPr="0020395E" w:rsidRDefault="00A36165" w:rsidP="00A3616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KONEČNÉ TABULKY 4. LIGY</w:t>
      </w:r>
      <w:r w:rsidRPr="0020395E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2430"/>
        <w:gridCol w:w="450"/>
        <w:gridCol w:w="450"/>
        <w:gridCol w:w="450"/>
        <w:gridCol w:w="450"/>
        <w:gridCol w:w="817"/>
        <w:gridCol w:w="566"/>
      </w:tblGrid>
      <w:tr w:rsidR="00A36165" w:rsidRPr="00A36165" w:rsidTr="0020395E">
        <w:trPr>
          <w:tblCellSpacing w:w="15" w:type="dxa"/>
        </w:trPr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Poř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Body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RC TRADING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101:31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33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BLANIČTÍ RYTÍŘI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45:21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28  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AJAX 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43:26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25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MALARIA HA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36:22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23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EDEN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15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MAXIM PNEU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38:33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15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LOKOM LOUKY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29:34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14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GATES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39:45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13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SSKA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10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BARONI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18:47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10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KERBEROS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22:56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4  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FK ŠACHISTI 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19:55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 3  </w:t>
            </w:r>
          </w:p>
        </w:tc>
      </w:tr>
    </w:tbl>
    <w:p w:rsidR="00A36165" w:rsidRPr="00A36165" w:rsidRDefault="00A36165" w:rsidP="00A361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36165">
        <w:rPr>
          <w:rFonts w:ascii="Times New Roman" w:eastAsia="Times New Roman" w:hAnsi="Times New Roman" w:cs="Times New Roman"/>
          <w:sz w:val="24"/>
          <w:szCs w:val="24"/>
          <w:lang w:eastAsia="cs-CZ"/>
        </w:rPr>
        <w:t>Do třetí ligy postupují</w:t>
      </w:r>
      <w:r w:rsidRPr="00A361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RC TRADING , BLANIČTÍ RYTÍŘI a AJAX</w:t>
      </w:r>
    </w:p>
    <w:p w:rsidR="0020395E" w:rsidRDefault="0020395E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A36165" w:rsidRPr="00A36165" w:rsidRDefault="00A36165" w:rsidP="00A3616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TABULKA </w:t>
      </w:r>
      <w:proofErr w:type="gramStart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4.LIGY</w:t>
      </w:r>
      <w:proofErr w:type="gramEnd"/>
      <w:r w:rsidRPr="0020395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2011/2012</w:t>
      </w:r>
      <w:r w:rsidRPr="00A36165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A36165" w:rsidRPr="00A36165" w:rsidTr="00A3616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A36165" w:rsidRPr="00A36165" w:rsidRDefault="00A36165" w:rsidP="00A3616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0"/>
        <w:gridCol w:w="3090"/>
        <w:gridCol w:w="1821"/>
        <w:gridCol w:w="1519"/>
        <w:gridCol w:w="831"/>
        <w:gridCol w:w="1051"/>
      </w:tblGrid>
      <w:tr w:rsidR="00A36165" w:rsidRPr="00A36165" w:rsidTr="0020395E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Tým:</w:t>
            </w:r>
          </w:p>
        </w:tc>
        <w:tc>
          <w:tcPr>
            <w:tcW w:w="1368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Příjmení:</w:t>
            </w:r>
          </w:p>
        </w:tc>
        <w:tc>
          <w:tcPr>
            <w:tcW w:w="840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612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Roč</w:t>
            </w:r>
            <w:proofErr w:type="spellEnd"/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768" w:type="dxa"/>
            <w:shd w:val="clear" w:color="auto" w:fill="FF000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Góly: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FLEMING. UNIT.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BARTOVIČ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Roman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93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20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FK XTREME KA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MELIŠ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19</w:t>
            </w:r>
          </w:p>
        </w:tc>
      </w:tr>
      <w:tr w:rsidR="00A36165" w:rsidRPr="00A36165" w:rsidTr="0020395E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1500" w:type="dxa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XXL - PL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SKALKA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Bartlomiej</w:t>
            </w:r>
            <w:proofErr w:type="spellEnd"/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92D050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18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LAPARYMU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BOHÁČ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LAPARYMU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VILÉM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MŐLNLYCKE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PAVLÍK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KAMENSTAV MOR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KŘUPALA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FRIEDL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Tibor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MŐLNLYCKE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PAVLÍK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A36165" w:rsidRPr="00A36165" w:rsidTr="00A3616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1500" w:type="dxa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DWOROK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Radek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36165" w:rsidRPr="00A36165" w:rsidRDefault="00A36165" w:rsidP="00A361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61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</w:tbl>
    <w:p w:rsidR="00B339CC" w:rsidRDefault="00B339CC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165"/>
    <w:rsid w:val="0020395E"/>
    <w:rsid w:val="00A36165"/>
    <w:rsid w:val="00B339CC"/>
    <w:rsid w:val="00EE6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A361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A3616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A3616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A3616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A36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A36165"/>
  </w:style>
  <w:style w:type="character" w:styleId="Siln">
    <w:name w:val="Strong"/>
    <w:basedOn w:val="Standardnpsmoodstavce"/>
    <w:uiPriority w:val="22"/>
    <w:qFormat/>
    <w:rsid w:val="00A36165"/>
    <w:rPr>
      <w:b/>
      <w:bCs/>
    </w:rPr>
  </w:style>
  <w:style w:type="character" w:styleId="Zvraznn">
    <w:name w:val="Emphasis"/>
    <w:basedOn w:val="Standardnpsmoodstavce"/>
    <w:uiPriority w:val="20"/>
    <w:qFormat/>
    <w:rsid w:val="00A3616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A361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A3616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A3616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A3616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A36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A36165"/>
  </w:style>
  <w:style w:type="character" w:styleId="Siln">
    <w:name w:val="Strong"/>
    <w:basedOn w:val="Standardnpsmoodstavce"/>
    <w:uiPriority w:val="22"/>
    <w:qFormat/>
    <w:rsid w:val="00A36165"/>
    <w:rPr>
      <w:b/>
      <w:bCs/>
    </w:rPr>
  </w:style>
  <w:style w:type="character" w:styleId="Zvraznn">
    <w:name w:val="Emphasis"/>
    <w:basedOn w:val="Standardnpsmoodstavce"/>
    <w:uiPriority w:val="20"/>
    <w:qFormat/>
    <w:rsid w:val="00A3616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74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46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13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05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0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7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85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61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1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02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B9ACE-EEC8-4768-8D58-531A85D43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781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3</cp:revision>
  <cp:lastPrinted>2019-10-10T20:15:00Z</cp:lastPrinted>
  <dcterms:created xsi:type="dcterms:W3CDTF">2019-09-30T17:01:00Z</dcterms:created>
  <dcterms:modified xsi:type="dcterms:W3CDTF">2019-10-10T20:15:00Z</dcterms:modified>
</cp:coreProperties>
</file>